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9D5B" w14:textId="392EBF1B" w:rsidR="007A3AF1" w:rsidRDefault="00FC0F08" w:rsidP="00FC0F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is hereby given that the ANNUAL GENERAL MEETING of</w:t>
      </w:r>
    </w:p>
    <w:p w14:paraId="5CC1512E" w14:textId="42ABE785" w:rsidR="00FC0F08" w:rsidRDefault="00FC0F08" w:rsidP="00FC0F08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Richmondshire</w:t>
      </w:r>
      <w:proofErr w:type="spellEnd"/>
      <w:r>
        <w:rPr>
          <w:b/>
          <w:bCs/>
          <w:sz w:val="24"/>
          <w:szCs w:val="24"/>
        </w:rPr>
        <w:t xml:space="preserve"> Choral Society</w:t>
      </w:r>
    </w:p>
    <w:p w14:paraId="709EC6A6" w14:textId="238D088F" w:rsidR="00FC0F08" w:rsidRDefault="00FC0F08" w:rsidP="00FC0F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Registered Charity Number 1019807</w:t>
      </w:r>
    </w:p>
    <w:p w14:paraId="0C05FE7E" w14:textId="379F9C07" w:rsidR="00FC0F08" w:rsidRDefault="00FC0F08" w:rsidP="00FC0F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 be held at 7pm on Monday 30</w:t>
      </w:r>
      <w:r w:rsidRPr="00FC0F0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September2024 in Richmond Methodist Church.</w:t>
      </w:r>
    </w:p>
    <w:p w14:paraId="64E9555C" w14:textId="4BEAE717" w:rsidR="00FC0F08" w:rsidRDefault="00FC0F08" w:rsidP="00FC0F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3AC3FC09" w14:textId="5A8DEB03" w:rsidR="00FC0F08" w:rsidRPr="00FC0F08" w:rsidRDefault="00FC0F08" w:rsidP="00FC0F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2041B838" w14:textId="36CD5A8F" w:rsidR="00FC0F08" w:rsidRPr="00FC0F08" w:rsidRDefault="00FC0F08" w:rsidP="00FC0F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Minutes of last AGM 25</w:t>
      </w:r>
      <w:r w:rsidRPr="00FC0F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2023</w:t>
      </w:r>
    </w:p>
    <w:p w14:paraId="5618A914" w14:textId="21B77B41" w:rsidR="00FC0F08" w:rsidRPr="00FC0F08" w:rsidRDefault="00FC0F08" w:rsidP="00FC0F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Matters Arising from the minutes.</w:t>
      </w:r>
    </w:p>
    <w:p w14:paraId="7EDE15DB" w14:textId="092C0BED" w:rsidR="00FC0F08" w:rsidRPr="00FC0F08" w:rsidRDefault="00FC0F08" w:rsidP="00FC0F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Reports</w:t>
      </w:r>
    </w:p>
    <w:p w14:paraId="0EA74C8C" w14:textId="2064F83D" w:rsidR="00FC0F08" w:rsidRDefault="00FC0F08" w:rsidP="00FC0F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0F08">
        <w:rPr>
          <w:sz w:val="24"/>
          <w:szCs w:val="24"/>
        </w:rPr>
        <w:t>Chair</w:t>
      </w:r>
    </w:p>
    <w:p w14:paraId="3390A40D" w14:textId="72068159" w:rsidR="00FC0F08" w:rsidRDefault="00FC0F08" w:rsidP="00FC0F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6C428962" w14:textId="2F46FA49" w:rsidR="00FC0F08" w:rsidRDefault="00FC0F08" w:rsidP="00FC0F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76FE7E2F" w14:textId="252C74BE" w:rsidR="00FC0F08" w:rsidRDefault="00FC0F08" w:rsidP="00FC0F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Conductor</w:t>
      </w:r>
    </w:p>
    <w:p w14:paraId="039A6308" w14:textId="1AC4B04C" w:rsidR="00FC0F08" w:rsidRDefault="00FC0F08" w:rsidP="00FC0F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0F08">
        <w:rPr>
          <w:sz w:val="24"/>
          <w:szCs w:val="24"/>
        </w:rPr>
        <w:t>Election of Officers</w:t>
      </w:r>
    </w:p>
    <w:p w14:paraId="10004F86" w14:textId="07D3B75D" w:rsidR="00FC0F08" w:rsidRDefault="00FC0F08" w:rsidP="00FC0F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6334EE8E" w14:textId="053C1D8C" w:rsidR="00FC0F08" w:rsidRDefault="00FC0F08" w:rsidP="00FC0F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18E2179A" w14:textId="15057819" w:rsidR="00FC0F08" w:rsidRDefault="00FC0F08" w:rsidP="00FC0F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Members. The committee may have up to six other members in addition to the three officers of the society.</w:t>
      </w:r>
    </w:p>
    <w:p w14:paraId="581D130F" w14:textId="15758F52" w:rsidR="00FC0F08" w:rsidRDefault="00C801EB" w:rsidP="00C801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business.</w:t>
      </w:r>
    </w:p>
    <w:p w14:paraId="6889EEA5" w14:textId="5880D117" w:rsidR="009876FB" w:rsidRDefault="00CB6E75" w:rsidP="009876F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Carol Singing in support of Mayfest 19</w:t>
      </w:r>
      <w:r w:rsidRPr="00CB6E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</w:t>
      </w:r>
    </w:p>
    <w:p w14:paraId="619F2600" w14:textId="28BB8ACB" w:rsidR="00CB6E75" w:rsidRDefault="005A0644" w:rsidP="009876F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Coffee Morning 2025</w:t>
      </w:r>
    </w:p>
    <w:p w14:paraId="48E21DB4" w14:textId="780FC7A3" w:rsidR="005A0644" w:rsidRPr="00C801EB" w:rsidRDefault="005A0644" w:rsidP="009876F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Social Occasion</w:t>
      </w:r>
    </w:p>
    <w:sectPr w:rsidR="005A0644" w:rsidRPr="00C80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5D6A"/>
    <w:multiLevelType w:val="hybridMultilevel"/>
    <w:tmpl w:val="0B446B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C5F5B"/>
    <w:multiLevelType w:val="hybridMultilevel"/>
    <w:tmpl w:val="C6565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D446AF"/>
    <w:multiLevelType w:val="hybridMultilevel"/>
    <w:tmpl w:val="C3E48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A7099"/>
    <w:multiLevelType w:val="hybridMultilevel"/>
    <w:tmpl w:val="ED0ED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4074A8"/>
    <w:multiLevelType w:val="hybridMultilevel"/>
    <w:tmpl w:val="60DE79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710863">
    <w:abstractNumId w:val="2"/>
  </w:num>
  <w:num w:numId="2" w16cid:durableId="1081834918">
    <w:abstractNumId w:val="1"/>
  </w:num>
  <w:num w:numId="3" w16cid:durableId="1103693386">
    <w:abstractNumId w:val="4"/>
  </w:num>
  <w:num w:numId="4" w16cid:durableId="1283070922">
    <w:abstractNumId w:val="3"/>
  </w:num>
  <w:num w:numId="5" w16cid:durableId="25390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08"/>
    <w:rsid w:val="003D3108"/>
    <w:rsid w:val="005A0644"/>
    <w:rsid w:val="00633E76"/>
    <w:rsid w:val="006E40C7"/>
    <w:rsid w:val="007A3AF1"/>
    <w:rsid w:val="007A63A1"/>
    <w:rsid w:val="009876FB"/>
    <w:rsid w:val="00AC3D76"/>
    <w:rsid w:val="00C801EB"/>
    <w:rsid w:val="00CB6E75"/>
    <w:rsid w:val="00EF0CDA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6535"/>
  <w15:chartTrackingRefBased/>
  <w15:docId w15:val="{4E2062D7-CC04-4369-9F34-6D514A74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Branigan</dc:creator>
  <cp:keywords/>
  <dc:description/>
  <cp:lastModifiedBy>John Ginnever</cp:lastModifiedBy>
  <cp:revision>2</cp:revision>
  <dcterms:created xsi:type="dcterms:W3CDTF">2024-08-29T09:15:00Z</dcterms:created>
  <dcterms:modified xsi:type="dcterms:W3CDTF">2024-08-29T09:15:00Z</dcterms:modified>
</cp:coreProperties>
</file>